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92" w:rsidRPr="00334992" w:rsidRDefault="00334992" w:rsidP="00334992">
      <w:pPr>
        <w:pStyle w:val="a7"/>
        <w:rPr>
          <w:szCs w:val="28"/>
        </w:rPr>
      </w:pPr>
      <w:r w:rsidRPr="00334992">
        <w:rPr>
          <w:szCs w:val="28"/>
        </w:rPr>
        <w:t>Отдел  образования</w:t>
      </w: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992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992">
        <w:rPr>
          <w:rFonts w:ascii="Times New Roman" w:eastAsia="Calibri" w:hAnsi="Times New Roman" w:cs="Times New Roman"/>
          <w:sz w:val="28"/>
          <w:szCs w:val="28"/>
        </w:rPr>
        <w:t>Лукояновского  муниципального  района</w:t>
      </w: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992">
        <w:rPr>
          <w:rFonts w:ascii="Times New Roman" w:eastAsia="Calibri" w:hAnsi="Times New Roman" w:cs="Times New Roman"/>
          <w:sz w:val="28"/>
          <w:szCs w:val="28"/>
        </w:rPr>
        <w:t>Нижегородской  области</w:t>
      </w: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99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34992">
        <w:rPr>
          <w:rFonts w:ascii="Times New Roman" w:eastAsia="Calibri" w:hAnsi="Times New Roman" w:cs="Times New Roman"/>
          <w:sz w:val="28"/>
          <w:szCs w:val="28"/>
        </w:rPr>
        <w:t xml:space="preserve"> Р И К А З </w:t>
      </w: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992" w:rsidRPr="00334992" w:rsidRDefault="00473144" w:rsidP="003349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34992" w:rsidRPr="00334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D707E">
        <w:rPr>
          <w:rFonts w:ascii="Times New Roman" w:hAnsi="Times New Roman" w:cs="Times New Roman"/>
          <w:sz w:val="28"/>
          <w:szCs w:val="28"/>
        </w:rPr>
        <w:t xml:space="preserve"> </w:t>
      </w:r>
      <w:r w:rsidR="00334992" w:rsidRPr="00334992">
        <w:rPr>
          <w:rFonts w:ascii="Times New Roman" w:eastAsia="Calibri" w:hAnsi="Times New Roman" w:cs="Times New Roman"/>
          <w:sz w:val="28"/>
          <w:szCs w:val="28"/>
        </w:rPr>
        <w:t xml:space="preserve"> 2013 г.                                                                      №  20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499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34992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334992">
        <w:rPr>
          <w:rFonts w:ascii="Times New Roman" w:eastAsia="Calibri" w:hAnsi="Times New Roman" w:cs="Times New Roman"/>
          <w:sz w:val="28"/>
          <w:szCs w:val="28"/>
        </w:rPr>
        <w:t>укоянов</w:t>
      </w:r>
      <w:proofErr w:type="spellEnd"/>
    </w:p>
    <w:p w:rsidR="00334992" w:rsidRPr="00334992" w:rsidRDefault="00334992" w:rsidP="00334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992" w:rsidRPr="00334992" w:rsidRDefault="00334992" w:rsidP="0033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Лукояновском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комплекса мер, направленных на недопущение незаконных сборов денежных средств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в образовательных организациях</w:t>
      </w:r>
    </w:p>
    <w:p w:rsidR="00334992" w:rsidRPr="00334992" w:rsidRDefault="00334992" w:rsidP="003349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3EB4" w:rsidRDefault="00FF3EB4" w:rsidP="00BA4E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комплекса мер, направленных на недопущение незаконных сборов денежных средств с родителей обучающихся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, утвержденного заместителем Председателя Правительства Российской Федерации О.Ю. </w:t>
      </w:r>
      <w:proofErr w:type="spellStart"/>
      <w:r w:rsidRPr="00FF3EB4">
        <w:rPr>
          <w:rFonts w:ascii="Times New Roman" w:eastAsia="Calibri" w:hAnsi="Times New Roman" w:cs="Times New Roman"/>
          <w:sz w:val="28"/>
          <w:szCs w:val="28"/>
        </w:rPr>
        <w:t>Голодец</w:t>
      </w:r>
      <w:proofErr w:type="spellEnd"/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 от 27 августа 2013 года  №ОГ-П8 </w:t>
      </w:r>
      <w:r w:rsidR="00BA4E37">
        <w:rPr>
          <w:rFonts w:ascii="Times New Roman" w:eastAsia="Calibri" w:hAnsi="Times New Roman" w:cs="Times New Roman"/>
          <w:sz w:val="28"/>
          <w:szCs w:val="28"/>
        </w:rPr>
        <w:t>–</w:t>
      </w:r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6157</w:t>
      </w:r>
      <w:r w:rsidR="00BA4E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FF3EB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3EB4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и к а </w:t>
      </w:r>
      <w:proofErr w:type="spellStart"/>
      <w:r w:rsidRPr="00FF3EB4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3EB4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в а ю:</w:t>
      </w:r>
    </w:p>
    <w:p w:rsidR="00BA4E37" w:rsidRPr="00FF3EB4" w:rsidRDefault="00BA4E37" w:rsidP="00BA4E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EB4" w:rsidRPr="00FF3EB4" w:rsidRDefault="00FF3EB4" w:rsidP="002D707E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план мероприятий по реализации комплекса мер, направленных на недопущение незаконных сборов денежных средств </w:t>
      </w:r>
      <w:proofErr w:type="gramStart"/>
      <w:r w:rsidRPr="00FF3EB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родителей обучающихся в образовательных организациях (далее – План). </w:t>
      </w:r>
    </w:p>
    <w:p w:rsidR="00334992" w:rsidRPr="00FF3EB4" w:rsidRDefault="002D707E" w:rsidP="002D707E">
      <w:pPr>
        <w:numPr>
          <w:ilvl w:val="0"/>
          <w:numId w:val="4"/>
        </w:numPr>
        <w:tabs>
          <w:tab w:val="clear" w:pos="786"/>
          <w:tab w:val="num" w:pos="42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Информационно-диагностическому  кабинету отдела образования (заведующий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Э.А.) о</w:t>
      </w:r>
      <w:r w:rsidR="00FF3EB4" w:rsidRPr="00AE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FF3EB4" w:rsidRPr="00AE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5" w:history="1">
        <w:r w:rsidR="00FF3EB4" w:rsidRPr="00FF3E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="00FF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образования.</w:t>
      </w:r>
    </w:p>
    <w:p w:rsidR="00FF3EB4" w:rsidRPr="00FF3EB4" w:rsidRDefault="00FF3EB4" w:rsidP="00BA4E37">
      <w:pPr>
        <w:pStyle w:val="a6"/>
        <w:numPr>
          <w:ilvl w:val="0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B4">
        <w:rPr>
          <w:rFonts w:ascii="Times New Roman" w:eastAsia="Calibri" w:hAnsi="Times New Roman" w:cs="Times New Roman"/>
          <w:sz w:val="28"/>
          <w:szCs w:val="28"/>
        </w:rPr>
        <w:t>Организовать необходимую работу по выполнению Плана мероприятий.</w:t>
      </w:r>
    </w:p>
    <w:p w:rsidR="00FF3EB4" w:rsidRPr="00FF3EB4" w:rsidRDefault="00FF3EB4" w:rsidP="002D707E">
      <w:pPr>
        <w:pStyle w:val="a6"/>
        <w:numPr>
          <w:ilvl w:val="0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A4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разработать локальные акты, утверждающие Комплекс мер, направленных на недопущение незаконных сборов денежных средств с </w:t>
      </w:r>
      <w:proofErr w:type="gramStart"/>
      <w:r w:rsidRPr="00FF3EB4">
        <w:rPr>
          <w:rFonts w:ascii="Times New Roman" w:eastAsia="Calibri" w:hAnsi="Times New Roman" w:cs="Times New Roman"/>
          <w:sz w:val="28"/>
          <w:szCs w:val="28"/>
        </w:rPr>
        <w:t>родителей</w:t>
      </w:r>
      <w:proofErr w:type="gramEnd"/>
      <w:r w:rsidRPr="00FF3EB4">
        <w:rPr>
          <w:rFonts w:ascii="Times New Roman" w:eastAsia="Calibri" w:hAnsi="Times New Roman" w:cs="Times New Roman"/>
          <w:sz w:val="28"/>
          <w:szCs w:val="28"/>
        </w:rPr>
        <w:t xml:space="preserve"> обучающихся в образовательных организациях и организовать необходимую работу по выполнению Плана мероприятий.</w:t>
      </w:r>
    </w:p>
    <w:p w:rsidR="00334992" w:rsidRPr="00334992" w:rsidRDefault="00334992" w:rsidP="002D70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992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334992">
        <w:rPr>
          <w:rFonts w:ascii="Times New Roman" w:eastAsia="Calibri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FF3EB4" w:rsidRDefault="00FF3EB4" w:rsidP="002D707E">
      <w:pPr>
        <w:pStyle w:val="1"/>
        <w:ind w:firstLine="708"/>
        <w:jc w:val="both"/>
        <w:rPr>
          <w:szCs w:val="28"/>
        </w:rPr>
      </w:pPr>
    </w:p>
    <w:p w:rsidR="00FF3EB4" w:rsidRDefault="00FF3EB4" w:rsidP="002D707E">
      <w:pPr>
        <w:pStyle w:val="1"/>
        <w:ind w:firstLine="708"/>
        <w:jc w:val="both"/>
        <w:rPr>
          <w:szCs w:val="28"/>
        </w:rPr>
      </w:pPr>
    </w:p>
    <w:p w:rsidR="00FF3EB4" w:rsidRDefault="00FF3EB4" w:rsidP="002D707E">
      <w:pPr>
        <w:pStyle w:val="1"/>
        <w:ind w:firstLine="708"/>
        <w:jc w:val="both"/>
        <w:rPr>
          <w:szCs w:val="28"/>
        </w:rPr>
      </w:pPr>
    </w:p>
    <w:p w:rsidR="00334992" w:rsidRPr="00334992" w:rsidRDefault="00334992" w:rsidP="002D707E">
      <w:pPr>
        <w:pStyle w:val="1"/>
        <w:ind w:firstLine="708"/>
        <w:jc w:val="both"/>
        <w:rPr>
          <w:szCs w:val="28"/>
        </w:rPr>
      </w:pPr>
      <w:r w:rsidRPr="00334992">
        <w:rPr>
          <w:szCs w:val="28"/>
        </w:rPr>
        <w:t xml:space="preserve"> Начальник                                                  М.П.Майоров</w:t>
      </w:r>
    </w:p>
    <w:p w:rsidR="00334992" w:rsidRDefault="00334992" w:rsidP="00334992">
      <w:pPr>
        <w:rPr>
          <w:rFonts w:ascii="Calibri" w:eastAsia="Calibri" w:hAnsi="Calibri" w:cs="Times New Roman"/>
          <w:sz w:val="28"/>
        </w:rPr>
      </w:pPr>
    </w:p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E0525" w:rsidRPr="00AE0525">
          <w:pgSz w:w="12240" w:h="15840"/>
          <w:pgMar w:top="1134" w:right="850" w:bottom="1134" w:left="1701" w:header="720" w:footer="720" w:gutter="0"/>
          <w:cols w:space="720"/>
        </w:sectPr>
      </w:pPr>
    </w:p>
    <w:p w:rsidR="00AE0525" w:rsidRPr="00AE0525" w:rsidRDefault="00AE0525" w:rsidP="009412F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412FF" w:rsidRPr="009412FF" w:rsidRDefault="009412FF" w:rsidP="009412FF">
      <w:pPr>
        <w:spacing w:after="0"/>
        <w:ind w:left="10348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Pr="009412FF">
        <w:rPr>
          <w:rFonts w:ascii="Times New Roman" w:eastAsia="Calibri" w:hAnsi="Times New Roman" w:cs="Times New Roman"/>
        </w:rPr>
        <w:t xml:space="preserve">отдела образования </w:t>
      </w:r>
    </w:p>
    <w:p w:rsidR="009412FF" w:rsidRPr="009412FF" w:rsidRDefault="009412FF" w:rsidP="009412FF">
      <w:pPr>
        <w:spacing w:after="0"/>
        <w:ind w:left="10348"/>
        <w:rPr>
          <w:rFonts w:ascii="Times New Roman" w:eastAsia="Calibri" w:hAnsi="Times New Roman" w:cs="Times New Roman"/>
        </w:rPr>
      </w:pPr>
      <w:r w:rsidRPr="009412FF">
        <w:rPr>
          <w:rFonts w:ascii="Times New Roman" w:eastAsia="Calibri" w:hAnsi="Times New Roman" w:cs="Times New Roman"/>
        </w:rPr>
        <w:t xml:space="preserve"> администрации Лукояновского </w:t>
      </w:r>
    </w:p>
    <w:p w:rsidR="009412FF" w:rsidRPr="009412FF" w:rsidRDefault="009412FF" w:rsidP="009412FF">
      <w:pPr>
        <w:spacing w:after="0"/>
        <w:ind w:left="10348"/>
        <w:rPr>
          <w:rFonts w:ascii="Times New Roman" w:eastAsia="Calibri" w:hAnsi="Times New Roman" w:cs="Times New Roman"/>
        </w:rPr>
      </w:pPr>
      <w:r w:rsidRPr="009412FF">
        <w:rPr>
          <w:rFonts w:ascii="Times New Roman" w:eastAsia="Calibri" w:hAnsi="Times New Roman" w:cs="Times New Roman"/>
        </w:rPr>
        <w:t xml:space="preserve"> муниципального района </w:t>
      </w:r>
    </w:p>
    <w:p w:rsidR="009412FF" w:rsidRPr="009412FF" w:rsidRDefault="009412FF" w:rsidP="009412FF">
      <w:pPr>
        <w:spacing w:after="0"/>
        <w:ind w:left="10348"/>
        <w:rPr>
          <w:rFonts w:ascii="Times New Roman" w:eastAsia="Calibri" w:hAnsi="Times New Roman" w:cs="Times New Roman"/>
          <w:b/>
          <w:sz w:val="28"/>
          <w:szCs w:val="28"/>
        </w:rPr>
      </w:pPr>
      <w:r w:rsidRPr="009412FF">
        <w:rPr>
          <w:rFonts w:ascii="Times New Roman" w:eastAsia="Calibri" w:hAnsi="Times New Roman" w:cs="Times New Roman"/>
        </w:rPr>
        <w:t xml:space="preserve">от  </w:t>
      </w:r>
      <w:r w:rsidR="00A0772E">
        <w:rPr>
          <w:rFonts w:ascii="Times New Roman" w:hAnsi="Times New Roman" w:cs="Times New Roman"/>
        </w:rPr>
        <w:t>02.10.</w:t>
      </w:r>
      <w:r w:rsidRPr="009412FF">
        <w:rPr>
          <w:rFonts w:ascii="Times New Roman" w:eastAsia="Calibri" w:hAnsi="Times New Roman" w:cs="Times New Roman"/>
        </w:rPr>
        <w:t xml:space="preserve">2013 № </w:t>
      </w:r>
      <w:r w:rsidR="00A0772E">
        <w:rPr>
          <w:rFonts w:ascii="Times New Roman" w:hAnsi="Times New Roman" w:cs="Times New Roman"/>
        </w:rPr>
        <w:t>207</w:t>
      </w:r>
    </w:p>
    <w:p w:rsidR="00AE0525" w:rsidRPr="00AE0525" w:rsidRDefault="00AE0525" w:rsidP="009412FF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25" w:rsidRPr="00AE0525" w:rsidRDefault="00AE0525" w:rsidP="00CF51D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 Комплекс мер </w:t>
      </w:r>
    </w:p>
    <w:p w:rsidR="00AE0525" w:rsidRPr="00AE0525" w:rsidRDefault="00AE0525" w:rsidP="00376C5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недопущению незаконных сборов денежных сре</w:t>
      </w:r>
      <w:proofErr w:type="gramStart"/>
      <w:r w:rsidRPr="00AE0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дств с р</w:t>
      </w:r>
      <w:proofErr w:type="gramEnd"/>
      <w:r w:rsidRPr="00AE0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одителей (законных представителей) </w:t>
      </w:r>
    </w:p>
    <w:p w:rsidR="00376C50" w:rsidRDefault="00AE0525" w:rsidP="00376C5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муниципальных</w:t>
      </w:r>
      <w:r w:rsidR="00376C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бюджетных </w:t>
      </w:r>
      <w:r w:rsidRPr="00AE0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образовательных учреждениях </w:t>
      </w:r>
    </w:p>
    <w:p w:rsidR="00AE0525" w:rsidRPr="00AE0525" w:rsidRDefault="00376C50" w:rsidP="00376C5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Лукояновского муниципального района Нижегородской области</w:t>
      </w:r>
    </w:p>
    <w:p w:rsidR="00AE0525" w:rsidRPr="00AE0525" w:rsidRDefault="00AE0525" w:rsidP="00376C5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6784"/>
        <w:gridCol w:w="3402"/>
        <w:gridCol w:w="2835"/>
      </w:tblGrid>
      <w:tr w:rsidR="00F226D1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F226D1" w:rsidRDefault="00F226D1" w:rsidP="00F2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E0525" w:rsidRPr="00AE0525" w:rsidRDefault="00F226D1" w:rsidP="00AE05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2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AE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F22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Pr="00F2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E0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D1" w:rsidRPr="00F226D1" w:rsidRDefault="00F226D1" w:rsidP="00410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</w:t>
            </w:r>
            <w:r w:rsidRPr="00AE0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сполнител</w:t>
            </w:r>
            <w:r w:rsidRPr="00F2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AE0525" w:rsidRPr="00AE0525" w:rsidRDefault="00AE0525" w:rsidP="00410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6D1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F963F6" w:rsidRDefault="00F226D1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376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совещаний, семинаров, круглых столов для </w:t>
            </w: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образовательных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F226D1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226D1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F963F6" w:rsidRDefault="00F226D1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226D1" w:rsidRPr="00AE0525" w:rsidRDefault="00F226D1" w:rsidP="00F9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2D707E" w:rsidRDefault="00F226D1" w:rsidP="00BA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постоянно действующей муниципальной "горячей линии" по вопросам незаконных сборов денежных средств в образовательных организациях"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2D707E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F226D1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226D1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F963F6" w:rsidRDefault="00F226D1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A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руководителей муниципальных образовательных учреждений о соблюдении действующего законодательства при привлечении и расходовании добровольных пожертвований и целевых взносов физических и юридических лиц, в том числе родителей (законных представителей) обучающихся, воспитанников.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F226D1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226D1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F963F6" w:rsidRDefault="00F226D1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044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планы 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изучения деятельности муниципальных образовательных учреждений </w:t>
            </w:r>
            <w:r w:rsidRPr="00AE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требований Федерального закона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11.08.1995 № 135-ФЗ «О благотворительной деятельности и благотворительных организациях», постановления Правительства Российской Федерации от 05.07.2001  № 505 «Об утверждении правил оказания платных образовательных услуг».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F226D1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226D1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D1" w:rsidRPr="00F963F6" w:rsidRDefault="00F226D1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044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родительских собраний 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и школьного уровня по вопросам соблюдения законодательства по привлечению добровольных пожертвований и целевых взносов, предоставлению платных дополнительных образовательных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F226D1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F226D1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A030E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2D707E" w:rsidRDefault="00A030EB" w:rsidP="00A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</w:t>
            </w:r>
            <w:r w:rsidRPr="002D70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07E"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>, на сайтах муниципальных образовательных организаций информации о телефонах "горячих линий", адресах электронных приемных (в том числе правоохранительных и контрольно-надзорных органов)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2D707E" w:rsidRDefault="00A030EB" w:rsidP="00A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 2013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2D707E" w:rsidRDefault="00A030EB" w:rsidP="00A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AE0525" w:rsidRPr="00AE0525" w:rsidRDefault="00A030EB" w:rsidP="004109C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A030E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2D707E" w:rsidRDefault="00A030EB" w:rsidP="00F963F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сайтах муниципальных образовательных организаций  следующих документов:</w:t>
            </w:r>
          </w:p>
          <w:p w:rsidR="00A030EB" w:rsidRPr="002D707E" w:rsidRDefault="00A030EB" w:rsidP="00F963F6">
            <w:pPr>
              <w:spacing w:after="0" w:line="240" w:lineRule="auto"/>
              <w:ind w:firstLine="25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D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документов о порядке</w:t>
            </w: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платных образовательных услуг (постановление Правительства РФ от 15 августа 2013г. №706                               "Об утверждении Правил оказания платных образовательных услуг" и другие);</w:t>
            </w:r>
          </w:p>
          <w:p w:rsidR="00A030EB" w:rsidRPr="002D707E" w:rsidRDefault="00A030EB" w:rsidP="00F963F6">
            <w:pPr>
              <w:spacing w:after="0" w:line="240" w:lineRule="auto"/>
              <w:ind w:firstLine="25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D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образцов договоров</w:t>
            </w: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оказании платных образовательных услуг (приказ Министерства образования и науки РФ дата номер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и другие;</w:t>
            </w:r>
          </w:p>
          <w:p w:rsidR="00A030EB" w:rsidRPr="002D707E" w:rsidRDefault="00A030EB" w:rsidP="00F963F6">
            <w:pPr>
              <w:spacing w:after="0" w:line="240" w:lineRule="auto"/>
              <w:ind w:firstLine="25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D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 об утверждении</w:t>
            </w: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каждой образовательной программе;</w:t>
            </w:r>
          </w:p>
          <w:p w:rsidR="00A030EB" w:rsidRPr="002D707E" w:rsidRDefault="00A030EB" w:rsidP="00F963F6">
            <w:pPr>
              <w:spacing w:after="0" w:line="240" w:lineRule="auto"/>
              <w:ind w:firstLine="25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2D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перечня услуг</w:t>
            </w: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оказываемых образовательной организацией гражданам бесплатно в рамках реализации общеобразовательных программ в </w:t>
            </w:r>
            <w:proofErr w:type="spellStart"/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ФГОС (на базовом и углубленном уровнях);</w:t>
            </w:r>
          </w:p>
          <w:p w:rsidR="00A030EB" w:rsidRPr="002D707E" w:rsidRDefault="00A030EB" w:rsidP="00F963F6">
            <w:pPr>
              <w:spacing w:after="0" w:line="240" w:lineRule="auto"/>
              <w:ind w:firstLine="25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D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сведений о возможности</w:t>
            </w: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      </w:r>
            <w:proofErr w:type="gramStart"/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расходованием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F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ноября 2013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A030EB" w:rsidP="004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F963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ежегодно публичные отчеты о привлечении и расходовании дополнительных финансовых средств в муниципальном образовательном учреждении.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A030EB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F963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2D707E" w:rsidRDefault="00A030EB" w:rsidP="00BA4E3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мониторинга мнения родителей (законных представителей) обучающихся в образовательных организациях по вопросам оказания платных образовательных услуг, привлечения и расходования добровольных пожертвований и целевых взносов 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2D707E" w:rsidRDefault="00A030EB" w:rsidP="00A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 до 1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B" w:rsidRPr="002D707E" w:rsidRDefault="00A030EB" w:rsidP="004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F963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для привлечения к дисциплинарной ответственности руководителей муниципальных образовательных учреждений, допустивших нарушение прав граждан при оказании платных дополнительных образовательных услуг и привлечении благотворительных средств, в соответствии с Трудовым кодексом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правовых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A030EB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проверок по жалобам граждан в части незаконного сбора денежных средств.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жалобы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A030EB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перечня платных дополнительных услуг и порядка их предоставления в уставах муниципальных образовательных учреждений в соответствии с требованиями </w:t>
            </w:r>
            <w:r w:rsidRPr="00AE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Правительства Российской Федерации от 05.07.2001  № 505 «Об утверждении правил оказания платных образовательных услуг».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A030EB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A030EB" w:rsidRPr="00AE0525" w:rsidTr="00320A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B" w:rsidRPr="00F963F6" w:rsidRDefault="00A030EB" w:rsidP="00F963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целенаправленной разъяснительной работы с родителями (законными представителями) обучающихся по вопросу оказания дополнительных платных образовательных услуг и привлечению добровольных пожертвований и целевых взносов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25" w:rsidRPr="00AE0525" w:rsidRDefault="00A030EB" w:rsidP="00AE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25" w:rsidRPr="00AE0525" w:rsidRDefault="00A030EB" w:rsidP="00410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</w:tbl>
    <w:p w:rsidR="00BF6777" w:rsidRDefault="00BF6777"/>
    <w:sectPr w:rsidR="00BF6777" w:rsidSect="00AE0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73C"/>
    <w:multiLevelType w:val="hybridMultilevel"/>
    <w:tmpl w:val="4830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7B6C"/>
    <w:multiLevelType w:val="hybridMultilevel"/>
    <w:tmpl w:val="58EC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46DB"/>
    <w:multiLevelType w:val="hybridMultilevel"/>
    <w:tmpl w:val="E09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77E"/>
    <w:multiLevelType w:val="hybridMultilevel"/>
    <w:tmpl w:val="2BD8484A"/>
    <w:lvl w:ilvl="0" w:tplc="9ECEB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525"/>
    <w:rsid w:val="0001310E"/>
    <w:rsid w:val="00017384"/>
    <w:rsid w:val="00040D27"/>
    <w:rsid w:val="000447D9"/>
    <w:rsid w:val="00076B0A"/>
    <w:rsid w:val="000C7AB6"/>
    <w:rsid w:val="000E6754"/>
    <w:rsid w:val="00136606"/>
    <w:rsid w:val="001B5CFC"/>
    <w:rsid w:val="001B6E9F"/>
    <w:rsid w:val="001F3045"/>
    <w:rsid w:val="00221E02"/>
    <w:rsid w:val="00225833"/>
    <w:rsid w:val="00232E6C"/>
    <w:rsid w:val="0023421E"/>
    <w:rsid w:val="002447EE"/>
    <w:rsid w:val="00264A79"/>
    <w:rsid w:val="002A686E"/>
    <w:rsid w:val="002B2C8F"/>
    <w:rsid w:val="002D707E"/>
    <w:rsid w:val="002E1BD4"/>
    <w:rsid w:val="002E5D21"/>
    <w:rsid w:val="00301E7F"/>
    <w:rsid w:val="00320A6F"/>
    <w:rsid w:val="00334992"/>
    <w:rsid w:val="00356058"/>
    <w:rsid w:val="00376C50"/>
    <w:rsid w:val="00385325"/>
    <w:rsid w:val="00385AAB"/>
    <w:rsid w:val="003A2F25"/>
    <w:rsid w:val="003A4524"/>
    <w:rsid w:val="003B499A"/>
    <w:rsid w:val="003C75DD"/>
    <w:rsid w:val="00416ED6"/>
    <w:rsid w:val="0046798A"/>
    <w:rsid w:val="00473144"/>
    <w:rsid w:val="004963CA"/>
    <w:rsid w:val="004A4641"/>
    <w:rsid w:val="004B6C4E"/>
    <w:rsid w:val="00501557"/>
    <w:rsid w:val="00577756"/>
    <w:rsid w:val="00592FE3"/>
    <w:rsid w:val="005B39C2"/>
    <w:rsid w:val="005D5346"/>
    <w:rsid w:val="005E0F28"/>
    <w:rsid w:val="00653C4C"/>
    <w:rsid w:val="006A5665"/>
    <w:rsid w:val="0073737D"/>
    <w:rsid w:val="00745D08"/>
    <w:rsid w:val="00746754"/>
    <w:rsid w:val="0076307B"/>
    <w:rsid w:val="007643C9"/>
    <w:rsid w:val="007A4E9F"/>
    <w:rsid w:val="007B0674"/>
    <w:rsid w:val="007C4391"/>
    <w:rsid w:val="007D6980"/>
    <w:rsid w:val="00813F28"/>
    <w:rsid w:val="00820603"/>
    <w:rsid w:val="008262FE"/>
    <w:rsid w:val="00860F30"/>
    <w:rsid w:val="00897CE6"/>
    <w:rsid w:val="008C2AAE"/>
    <w:rsid w:val="0090257E"/>
    <w:rsid w:val="009273F1"/>
    <w:rsid w:val="00936784"/>
    <w:rsid w:val="009412FF"/>
    <w:rsid w:val="009807DC"/>
    <w:rsid w:val="009A529A"/>
    <w:rsid w:val="009B5813"/>
    <w:rsid w:val="009C3F21"/>
    <w:rsid w:val="009D4F45"/>
    <w:rsid w:val="00A030EB"/>
    <w:rsid w:val="00A0772E"/>
    <w:rsid w:val="00A35AE6"/>
    <w:rsid w:val="00A35B9F"/>
    <w:rsid w:val="00A47A07"/>
    <w:rsid w:val="00A707D8"/>
    <w:rsid w:val="00AA1362"/>
    <w:rsid w:val="00AB23BA"/>
    <w:rsid w:val="00AB716C"/>
    <w:rsid w:val="00AC4184"/>
    <w:rsid w:val="00AE0525"/>
    <w:rsid w:val="00AE0DE0"/>
    <w:rsid w:val="00AF071D"/>
    <w:rsid w:val="00B06D04"/>
    <w:rsid w:val="00B23455"/>
    <w:rsid w:val="00B70105"/>
    <w:rsid w:val="00B705C6"/>
    <w:rsid w:val="00B816C1"/>
    <w:rsid w:val="00B84F04"/>
    <w:rsid w:val="00BA4243"/>
    <w:rsid w:val="00BA4E37"/>
    <w:rsid w:val="00BF6777"/>
    <w:rsid w:val="00C00160"/>
    <w:rsid w:val="00C13537"/>
    <w:rsid w:val="00C22506"/>
    <w:rsid w:val="00C3429E"/>
    <w:rsid w:val="00C5264B"/>
    <w:rsid w:val="00C64BE8"/>
    <w:rsid w:val="00C718C4"/>
    <w:rsid w:val="00C8296C"/>
    <w:rsid w:val="00CA3A79"/>
    <w:rsid w:val="00CB5CB6"/>
    <w:rsid w:val="00CC3845"/>
    <w:rsid w:val="00CE50E8"/>
    <w:rsid w:val="00CF13E9"/>
    <w:rsid w:val="00CF51D2"/>
    <w:rsid w:val="00D320A7"/>
    <w:rsid w:val="00D46CCD"/>
    <w:rsid w:val="00D5094B"/>
    <w:rsid w:val="00D6394C"/>
    <w:rsid w:val="00D75A6E"/>
    <w:rsid w:val="00D7612D"/>
    <w:rsid w:val="00DA46E3"/>
    <w:rsid w:val="00E34F0F"/>
    <w:rsid w:val="00E55137"/>
    <w:rsid w:val="00EA5D31"/>
    <w:rsid w:val="00EC0623"/>
    <w:rsid w:val="00F226D1"/>
    <w:rsid w:val="00F660CF"/>
    <w:rsid w:val="00F75AA5"/>
    <w:rsid w:val="00F80BDE"/>
    <w:rsid w:val="00F856F8"/>
    <w:rsid w:val="00F963F6"/>
    <w:rsid w:val="00FB022C"/>
    <w:rsid w:val="00FE2FA0"/>
    <w:rsid w:val="00FE6799"/>
    <w:rsid w:val="00FF3C2D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7"/>
  </w:style>
  <w:style w:type="paragraph" w:styleId="1">
    <w:name w:val="heading 1"/>
    <w:basedOn w:val="a"/>
    <w:next w:val="a"/>
    <w:link w:val="10"/>
    <w:qFormat/>
    <w:rsid w:val="00334992"/>
    <w:pPr>
      <w:keepNext/>
      <w:spacing w:after="0" w:line="240" w:lineRule="auto"/>
      <w:ind w:firstLine="68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E0525"/>
  </w:style>
  <w:style w:type="character" w:styleId="a3">
    <w:name w:val="Hyperlink"/>
    <w:basedOn w:val="a0"/>
    <w:uiPriority w:val="99"/>
    <w:semiHidden/>
    <w:unhideWhenUsed/>
    <w:rsid w:val="00AE0525"/>
    <w:rPr>
      <w:color w:val="0000FF"/>
      <w:u w:val="single"/>
    </w:rPr>
  </w:style>
  <w:style w:type="paragraph" w:customStyle="1" w:styleId="headdoc">
    <w:name w:val="headdoc"/>
    <w:basedOn w:val="a"/>
    <w:rsid w:val="00AE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AE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E0525"/>
  </w:style>
  <w:style w:type="paragraph" w:customStyle="1" w:styleId="a5">
    <w:name w:val="Знак Знак Знак Знак"/>
    <w:basedOn w:val="a"/>
    <w:rsid w:val="00F963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96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349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34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0900.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2</cp:revision>
  <cp:lastPrinted>2013-10-02T10:46:00Z</cp:lastPrinted>
  <dcterms:created xsi:type="dcterms:W3CDTF">2013-11-05T08:31:00Z</dcterms:created>
  <dcterms:modified xsi:type="dcterms:W3CDTF">2013-11-05T08:31:00Z</dcterms:modified>
</cp:coreProperties>
</file>